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641" w14:textId="77777777" w:rsidR="007B7FCC" w:rsidRDefault="0089675C">
      <w:pPr>
        <w:widowControl w:val="0"/>
        <w:tabs>
          <w:tab w:val="right" w:pos="2880"/>
        </w:tabs>
        <w:spacing w:before="40" w:after="40"/>
        <w:ind w:left="3240"/>
        <w:rPr>
          <w:rFonts w:ascii="Arial" w:hAnsi="Arial" w:cs="Arial"/>
          <w:color w:val="8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REGLER !</w:t>
      </w:r>
      <w:proofErr w:type="gramEnd"/>
    </w:p>
    <w:p w14:paraId="7EF52EDC" w14:textId="77777777" w:rsidR="007B7FCC" w:rsidRDefault="007B7FCC">
      <w:pPr>
        <w:widowControl w:val="0"/>
        <w:tabs>
          <w:tab w:val="right" w:pos="2880"/>
        </w:tabs>
        <w:spacing w:before="40" w:after="40"/>
        <w:ind w:left="3240"/>
        <w:rPr>
          <w:rFonts w:ascii="Arial" w:hAnsi="Arial" w:cs="Arial"/>
          <w:color w:val="800000"/>
          <w:sz w:val="32"/>
          <w:szCs w:val="32"/>
        </w:rPr>
      </w:pPr>
    </w:p>
    <w:p w14:paraId="1F139733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</w:pPr>
      <w:r>
        <w:rPr>
          <w:rFonts w:ascii="Arial" w:hAnsi="Arial" w:cs="Arial"/>
          <w:color w:val="000000"/>
          <w:sz w:val="20"/>
          <w:szCs w:val="20"/>
        </w:rPr>
        <w:t>UPPSÄTTNING PÅ MARKNADSPLATSERNA SKER</w:t>
      </w:r>
    </w:p>
    <w:p w14:paraId="4D9C3AF2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</w:p>
    <w:p w14:paraId="7D8E3153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Fredag   kl. 17,00 - 20,00 </w:t>
      </w:r>
    </w:p>
    <w:p w14:paraId="53072E12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</w:pPr>
      <w:r>
        <w:rPr>
          <w:rFonts w:ascii="Arial" w:hAnsi="Arial" w:cs="Arial"/>
          <w:color w:val="000000"/>
          <w:sz w:val="20"/>
          <w:szCs w:val="20"/>
        </w:rPr>
        <w:t>Lördag   kl. 07,00 - 09,00</w:t>
      </w:r>
    </w:p>
    <w:p w14:paraId="557F3830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</w:p>
    <w:p w14:paraId="0C9B6680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biltrafik på området under marknadens öppethållande är otillåtet!</w:t>
      </w:r>
    </w:p>
    <w:p w14:paraId="40B806E7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Rivning av marknadsstånden får ej ske före stängningstid!!</w:t>
      </w:r>
    </w:p>
    <w:p w14:paraId="6EEDB3EA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01C1CB5" w14:textId="2E78D6B1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Sista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inbetalningsdag för beställd plats är den 31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maj.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Har ej betalning skett till detta datum säljs platserna till andra försäljare.</w:t>
      </w:r>
    </w:p>
    <w:p w14:paraId="4186199B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Betalda men ej utnyttjade platser tilldelas andra försäljare efter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09,00</w:t>
      </w:r>
    </w:p>
    <w:p w14:paraId="50911E95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på lördagen, om försäljaren ej meddelat ev. försen</w:t>
      </w:r>
      <w:r>
        <w:rPr>
          <w:rFonts w:ascii="Arial" w:hAnsi="Arial" w:cs="Arial"/>
          <w:color w:val="000000"/>
          <w:sz w:val="20"/>
          <w:szCs w:val="20"/>
        </w:rPr>
        <w:t>ing eller hinder.</w:t>
      </w:r>
    </w:p>
    <w:p w14:paraId="6A4F1AB6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Betalning skall ske till bankgiro nr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u w:val="single"/>
        </w:rPr>
        <w:t>192-9371</w:t>
      </w:r>
      <w:proofErr w:type="gramEnd"/>
    </w:p>
    <w:p w14:paraId="77C09720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643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2728CC1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Utställarna svarar själva för försäkringsfrågor och alla kostnader gällande utställningsmontrarna.</w:t>
      </w:r>
    </w:p>
    <w:p w14:paraId="6F8E91C4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4B7AFB3F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Miljö och Hälsoskyddsnämndens tillstånd erfordras för all livsmedelshantering.</w:t>
      </w:r>
    </w:p>
    <w:p w14:paraId="48058138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163B1950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Endast </w:t>
      </w:r>
      <w:r>
        <w:rPr>
          <w:rFonts w:ascii="Arial" w:hAnsi="Arial" w:cs="Arial"/>
          <w:color w:val="000000"/>
          <w:sz w:val="20"/>
          <w:szCs w:val="20"/>
        </w:rPr>
        <w:t>godkända el-materiel får användas.</w:t>
      </w:r>
    </w:p>
    <w:p w14:paraId="7446CEFA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5B7F4082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Försäljningsförbud råder mot stinkbomber,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ärtrör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ärtpistoler samt för serpentinspray. försäljningsförbud råder även mot Soft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Airgun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fågelvisslor, t-shirts med kränkande och stötande text. Vid försäljning av vissa </w:t>
      </w:r>
      <w:r>
        <w:rPr>
          <w:rFonts w:ascii="Arial" w:hAnsi="Arial" w:cs="Arial"/>
          <w:color w:val="000000"/>
          <w:sz w:val="20"/>
          <w:szCs w:val="20"/>
        </w:rPr>
        <w:t>videofilmer gäller åldersgränser och legitimation.</w:t>
      </w:r>
    </w:p>
    <w:p w14:paraId="3BDAA673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4E3060D8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Gysinge Gille SVARAR EJ för vakthållningen under natten.</w:t>
      </w:r>
    </w:p>
    <w:p w14:paraId="31001ADB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6C131BF9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Utställarna skall bedriva sin verksamhet på ett seriöst och hedrande sätt.</w:t>
      </w:r>
    </w:p>
    <w:p w14:paraId="3425062F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SAMT ATT NAMN OCH ADRESS SKALL FINNAS UPPSATT VÄL SYNLIGT.</w:t>
      </w:r>
    </w:p>
    <w:p w14:paraId="0B6B141E" w14:textId="77777777" w:rsidR="007B7FCC" w:rsidRDefault="0089675C">
      <w:pPr>
        <w:shd w:val="clear" w:color="auto" w:fill="FFFFFF"/>
        <w:spacing w:beforeAutospacing="1" w:afterAutospacing="1" w:line="408" w:lineRule="atLeast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Enligt lagen</w:t>
      </w:r>
      <w:r>
        <w:rPr>
          <w:rFonts w:ascii="Arial" w:hAnsi="Arial" w:cs="Arial"/>
          <w:color w:val="000000"/>
          <w:sz w:val="20"/>
          <w:szCs w:val="20"/>
        </w:rPr>
        <w:t xml:space="preserve"> om särskild skattekontroll av torg- och marknadshandel den 1 juni 1998 (SFS 1998:514) är platsupplåtaren skyldig att anteckna uppgifter om den som platsen upplåts till.</w:t>
      </w:r>
    </w:p>
    <w:p w14:paraId="25EF6A9D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Platsupplåtaren (marknadsarrangören) är skyldig att bevara uppgifterna och på begäran</w:t>
      </w:r>
      <w:r>
        <w:rPr>
          <w:rFonts w:ascii="Arial" w:hAnsi="Arial" w:cs="Arial"/>
          <w:color w:val="000000"/>
          <w:sz w:val="20"/>
          <w:szCs w:val="20"/>
        </w:rPr>
        <w:t xml:space="preserve"> lämna dem till skattemyndigheten. Skattemyndigheten får göra ”kontrollbesök” hos den som bedriver marknadshandel.</w:t>
      </w:r>
    </w:p>
    <w:p w14:paraId="6CD9C6D9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FF0000"/>
          <w:sz w:val="20"/>
          <w:szCs w:val="20"/>
        </w:rPr>
      </w:pPr>
    </w:p>
    <w:p w14:paraId="79AE6D69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Marknads arrangörerna tillåts att göra vissa ändringar på marknadsområdet.</w:t>
      </w:r>
    </w:p>
    <w:p w14:paraId="33A85BA4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5CD07E37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STÄDNING !</w:t>
      </w:r>
      <w:proofErr w:type="gramEnd"/>
    </w:p>
    <w:p w14:paraId="4586E370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Var och en ansvarar för sin marknadsplats, skräp och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avfall läggs på anvisad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plats.</w:t>
      </w:r>
    </w:p>
    <w:p w14:paraId="62D02942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66CBC68E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förbehåller oss rätten att begränsa antalet försäljare med samma sortiment</w:t>
      </w:r>
    </w:p>
    <w:p w14:paraId="328D1FE9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6B0DFDD1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CF2268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2F679D6A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Marknaden har endast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lösplatser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50EB6BD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1085323A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Pris:   3meter bred och 3meter djup = 3 x 3 m = 400Kr.</w:t>
      </w:r>
    </w:p>
    <w:p w14:paraId="60E48C12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3meter bred och 5meter djup = 3 x 5 m =</w:t>
      </w:r>
      <w:r>
        <w:rPr>
          <w:rFonts w:ascii="Arial" w:hAnsi="Arial" w:cs="Arial"/>
          <w:color w:val="000000"/>
          <w:sz w:val="20"/>
          <w:szCs w:val="20"/>
        </w:rPr>
        <w:t xml:space="preserve"> 600Kr.</w:t>
      </w:r>
    </w:p>
    <w:p w14:paraId="3ADE86CD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Demonstrationsplats: = 600Kr.</w:t>
      </w:r>
    </w:p>
    <w:p w14:paraId="05E62E68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6A8F0DA4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Elanslutning 230 Volt = 200Kr.</w:t>
      </w:r>
    </w:p>
    <w:p w14:paraId="0D0B3FD2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Elanslutning 380 Volt = 400Kr.</w:t>
      </w:r>
    </w:p>
    <w:p w14:paraId="039C1CB5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1705EED3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>
        <w:r>
          <w:rPr>
            <w:rStyle w:val="InternetLink"/>
            <w:rFonts w:ascii="Arial" w:hAnsi="Arial" w:cs="Arial"/>
            <w:b/>
          </w:rPr>
          <w:t>www.gysingemarknad.se</w:t>
        </w:r>
      </w:hyperlink>
    </w:p>
    <w:p w14:paraId="59A7C86D" w14:textId="77777777" w:rsidR="007B7FCC" w:rsidRDefault="007B7FC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</w:p>
    <w:p w14:paraId="14C0EB25" w14:textId="77777777" w:rsidR="007B7FCC" w:rsidRDefault="0089675C">
      <w:pPr>
        <w:widowControl w:val="0"/>
        <w:tabs>
          <w:tab w:val="left" w:pos="1416"/>
          <w:tab w:val="right" w:pos="2880"/>
        </w:tabs>
        <w:spacing w:before="40" w:after="40"/>
        <w:ind w:left="1076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09B359" w14:textId="77777777" w:rsidR="007B7FCC" w:rsidRDefault="007B7FCC"/>
    <w:sectPr w:rsidR="007B7FCC">
      <w:pgSz w:w="11906" w:h="16838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CC"/>
    <w:rsid w:val="007B7FCC"/>
    <w:rsid w:val="008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561E"/>
  <w15:docId w15:val="{A8DD4899-E727-43F6-8897-DE91364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C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basedOn w:val="Standardstycketeckensnitt"/>
    <w:uiPriority w:val="99"/>
    <w:unhideWhenUsed/>
    <w:rsid w:val="00332270"/>
    <w:rPr>
      <w:color w:val="0000FF"/>
      <w:u w:val="singl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singemarkna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1877</Characters>
  <Application>Microsoft Office Word</Application>
  <DocSecurity>0</DocSecurity>
  <Lines>15</Lines>
  <Paragraphs>4</Paragraphs>
  <ScaleCrop>false</ScaleCrop>
  <Company>Gysinge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</dc:title>
  <dc:subject/>
  <dc:creator>Olle</dc:creator>
  <dc:description/>
  <cp:lastModifiedBy>Håkan Berglin</cp:lastModifiedBy>
  <cp:revision>2</cp:revision>
  <cp:lastPrinted>2022-04-25T17:07:00Z</cp:lastPrinted>
  <dcterms:created xsi:type="dcterms:W3CDTF">2022-04-25T17:08:00Z</dcterms:created>
  <dcterms:modified xsi:type="dcterms:W3CDTF">2022-04-25T17:08:00Z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Gysinge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